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4E3" w:rsidRDefault="00C904E3" w:rsidP="008266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 7</w:t>
      </w:r>
      <w:r w:rsidRPr="003067B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C904E3" w:rsidRDefault="00C904E3" w:rsidP="008266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904E3" w:rsidRDefault="00C904E3" w:rsidP="008266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Продолжительность этапа 1,5 ч (90 минут)</w:t>
      </w:r>
    </w:p>
    <w:p w:rsidR="00C904E3" w:rsidRDefault="00C904E3" w:rsidP="008266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задание оценивается в 10 баллов</w:t>
      </w:r>
    </w:p>
    <w:p w:rsidR="00C904E3" w:rsidRDefault="00C904E3" w:rsidP="008266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набранных баллов - 40</w:t>
      </w:r>
    </w:p>
    <w:p w:rsidR="00C904E3" w:rsidRDefault="00C904E3" w:rsidP="00D814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904E3" w:rsidRPr="00D96018" w:rsidRDefault="00C904E3" w:rsidP="00DA12E7">
      <w:pPr>
        <w:pStyle w:val="NormalWeb"/>
        <w:numPr>
          <w:ilvl w:val="0"/>
          <w:numId w:val="3"/>
        </w:numPr>
        <w:spacing w:line="276" w:lineRule="auto"/>
        <w:jc w:val="both"/>
      </w:pPr>
      <w:r w:rsidRPr="00DA12E7">
        <w:t>В Древней Греции единицей массы был «талант». В одном таланте содержалось 60 мин, а одна</w:t>
      </w:r>
      <w:r w:rsidRPr="00D96018">
        <w:t xml:space="preserve"> мина делилась на 100 драхм. Масса найденной археологами золотой чаши, согласно древнегреческим источникам, составляла 1 талант и 15 мин. Выразите это значение в килограммах, если известно, что 1 драхма соответствует 4,4 грамма.</w:t>
      </w:r>
    </w:p>
    <w:p w:rsidR="00C904E3" w:rsidRPr="00D96018" w:rsidRDefault="00C904E3" w:rsidP="00DA12E7">
      <w:pPr>
        <w:pStyle w:val="NormalWeb"/>
        <w:numPr>
          <w:ilvl w:val="0"/>
          <w:numId w:val="3"/>
        </w:numPr>
        <w:spacing w:line="276" w:lineRule="auto"/>
        <w:jc w:val="both"/>
      </w:pPr>
      <w:r w:rsidRPr="00D96018">
        <w:t xml:space="preserve">В морском флоте используется внесистемная единица длины, называемая футом. Зная, что </w:t>
      </w:r>
      <w:smartTag w:uri="urn:schemas-microsoft-com:office:smarttags" w:element="metricconverter">
        <w:smartTagPr>
          <w:attr w:name="ProductID" w:val="1 футу"/>
        </w:smartTagPr>
        <w:r w:rsidRPr="00D96018">
          <w:t>1 футу</w:t>
        </w:r>
      </w:smartTag>
      <w:r w:rsidRPr="00D96018">
        <w:t xml:space="preserve"> соответствует расстояние в </w:t>
      </w:r>
      <w:smartTag w:uri="urn:schemas-microsoft-com:office:smarttags" w:element="metricconverter">
        <w:smartTagPr>
          <w:attr w:name="ProductID" w:val="304,8 мм"/>
        </w:smartTagPr>
        <w:r w:rsidRPr="00D96018">
          <w:t>304,8 мм</w:t>
        </w:r>
      </w:smartTag>
      <w:r w:rsidRPr="00D96018">
        <w:t>, оцените расстояние между килем судна и морским дном, упоминаемое в выражении «7 футов под килем». Ответ дайте в метрах и округлите до целых.</w:t>
      </w:r>
    </w:p>
    <w:p w:rsidR="00C904E3" w:rsidRPr="00D96018" w:rsidRDefault="00C904E3" w:rsidP="00DA12E7">
      <w:pPr>
        <w:pStyle w:val="NormalWeb"/>
        <w:numPr>
          <w:ilvl w:val="0"/>
          <w:numId w:val="3"/>
        </w:numPr>
        <w:spacing w:line="276" w:lineRule="auto"/>
        <w:jc w:val="both"/>
      </w:pPr>
      <w:r w:rsidRPr="00D96018">
        <w:t>14 ноября 1889 года журналистка Нелли Блай отправилась налегке в кругосветное путешествие по маршруту: Нью-Йорк–Лондон–Париж</w:t>
      </w:r>
      <w:r>
        <w:t>–Бриндизи–Суэц–Цейлон–Сингапур–</w:t>
      </w:r>
      <w:r w:rsidRPr="00D96018">
        <w:t xml:space="preserve">Гонконг–Йокогама–Сан-Франциско–Нью-Йорк с целью повторить рекорд Филеаса Фогга. Она финишировала в Нью-Йорке, преодолев </w:t>
      </w:r>
      <w:smartTag w:uri="urn:schemas-microsoft-com:office:smarttags" w:element="metricconverter">
        <w:smartTagPr>
          <w:attr w:name="ProductID" w:val="24899 мили"/>
        </w:smartTagPr>
        <w:r w:rsidRPr="00D96018">
          <w:t>24899 мили</w:t>
        </w:r>
      </w:smartTag>
      <w:r w:rsidRPr="00D96018">
        <w:t xml:space="preserve"> (</w:t>
      </w:r>
      <w:smartTag w:uri="urn:schemas-microsoft-com:office:smarttags" w:element="metricconverter">
        <w:smartTagPr>
          <w:attr w:name="ProductID" w:val="1 миля"/>
        </w:smartTagPr>
        <w:r w:rsidRPr="00D96018">
          <w:t>1 миля</w:t>
        </w:r>
      </w:smartTag>
      <w:r w:rsidRPr="00D96018">
        <w:t xml:space="preserve"> = </w:t>
      </w:r>
      <w:smartTag w:uri="urn:schemas-microsoft-com:office:smarttags" w:element="metricconverter">
        <w:smartTagPr>
          <w:attr w:name="ProductID" w:val="1,6 км"/>
        </w:smartTagPr>
        <w:r w:rsidRPr="00D96018">
          <w:t>1,6 км</w:t>
        </w:r>
      </w:smartTag>
      <w:r w:rsidRPr="00D96018">
        <w:t>) перемещаясь со средней скоростью 6,38128 м/с. Определите время ее путешествия, которое было зафиксировано в редакции газеты (с точностью до секунды).</w:t>
      </w:r>
    </w:p>
    <w:p w:rsidR="00C904E3" w:rsidRDefault="00C904E3" w:rsidP="00DA12E7">
      <w:pPr>
        <w:numPr>
          <w:ilvl w:val="0"/>
          <w:numId w:val="3"/>
        </w:numPr>
        <w:spacing w:before="100" w:beforeAutospacing="1" w:after="100" w:afterAutospacing="1"/>
        <w:jc w:val="both"/>
        <w:outlineLvl w:val="0"/>
        <w:rPr>
          <w:rFonts w:ascii="Times New Roman" w:hAnsi="Times New Roman"/>
          <w:sz w:val="24"/>
          <w:szCs w:val="24"/>
        </w:rPr>
      </w:pPr>
      <w:r w:rsidRPr="00AF3876">
        <w:rPr>
          <w:rFonts w:ascii="Times New Roman" w:hAnsi="Times New Roman"/>
          <w:bCs/>
          <w:kern w:val="36"/>
          <w:sz w:val="24"/>
          <w:szCs w:val="24"/>
        </w:rPr>
        <w:t xml:space="preserve">Китайскому крестьянину нужно построить плот. Крестьянин знает, что хороший плот получается из 40 цельных стволов бамбука, каждый длиной 100 чи (чи </w:t>
      </w:r>
      <w:r w:rsidRPr="00D96018">
        <w:rPr>
          <w:rFonts w:ascii="Times New Roman" w:hAnsi="Times New Roman"/>
          <w:bCs/>
          <w:kern w:val="36"/>
          <w:sz w:val="24"/>
          <w:szCs w:val="24"/>
        </w:rPr>
        <w:t xml:space="preserve">- </w:t>
      </w:r>
      <w:r w:rsidRPr="00AF3876">
        <w:rPr>
          <w:rFonts w:ascii="Times New Roman" w:hAnsi="Times New Roman"/>
          <w:sz w:val="24"/>
          <w:szCs w:val="24"/>
        </w:rPr>
        <w:t>древнекитайская мера длины 1 чи = 30,12</w:t>
      </w:r>
      <w:r>
        <w:rPr>
          <w:rFonts w:ascii="Times New Roman" w:hAnsi="Times New Roman"/>
          <w:sz w:val="24"/>
          <w:szCs w:val="24"/>
        </w:rPr>
        <w:t>см</w:t>
      </w:r>
      <w:r w:rsidRPr="00AF3876">
        <w:rPr>
          <w:rFonts w:ascii="Times New Roman" w:hAnsi="Times New Roman"/>
          <w:sz w:val="24"/>
          <w:szCs w:val="24"/>
        </w:rPr>
        <w:t xml:space="preserve">). Беда в том, что весь бамбук в округе вчера вырубили. Сколько времени придется ждать, пока он не вырастет заново, если бамбук за сутки вырастет на </w:t>
      </w:r>
      <w:smartTag w:uri="urn:schemas-microsoft-com:office:smarttags" w:element="metricconverter">
        <w:smartTagPr>
          <w:attr w:name="ProductID" w:val="75,3 см"/>
        </w:smartTagPr>
        <w:r w:rsidRPr="00AF3876">
          <w:rPr>
            <w:rFonts w:ascii="Times New Roman" w:hAnsi="Times New Roman"/>
            <w:sz w:val="24"/>
            <w:szCs w:val="24"/>
          </w:rPr>
          <w:t>75,3 см</w:t>
        </w:r>
      </w:smartTag>
      <w:r w:rsidRPr="00AF3876">
        <w:rPr>
          <w:rFonts w:ascii="Times New Roman" w:hAnsi="Times New Roman"/>
          <w:sz w:val="24"/>
          <w:szCs w:val="24"/>
        </w:rPr>
        <w:t>, а в округе есть 60 бамбуковых растений?</w:t>
      </w:r>
    </w:p>
    <w:p w:rsidR="00C904E3" w:rsidRPr="00DA12E7" w:rsidRDefault="00C904E3" w:rsidP="00DA12E7">
      <w:pPr>
        <w:pStyle w:val="NormalWeb"/>
        <w:jc w:val="both"/>
      </w:pPr>
      <w:r w:rsidRPr="00DA12E7">
        <w:rPr>
          <w:sz w:val="20"/>
          <w:szCs w:val="20"/>
        </w:rPr>
        <w:t> </w:t>
      </w:r>
      <w:r w:rsidRPr="00DA12E7">
        <w:rPr>
          <w:b/>
          <w:bCs/>
        </w:rPr>
        <w:t xml:space="preserve">1. Решение. </w:t>
      </w:r>
      <w:r w:rsidRPr="00DA12E7">
        <w:t xml:space="preserve">Один талант составляет 60*100=6000 драхм, 15 мин состоит из 15*100=1500 драхм. Таким образом, масса чаши – 7500 драхм или 7500*4,4=33000 г = </w:t>
      </w:r>
      <w:smartTag w:uri="urn:schemas-microsoft-com:office:smarttags" w:element="metricconverter">
        <w:smartTagPr>
          <w:attr w:name="ProductID" w:val="33 кг"/>
        </w:smartTagPr>
        <w:r w:rsidRPr="00DA12E7">
          <w:t>33 кг</w:t>
        </w:r>
      </w:smartTag>
      <w:r w:rsidRPr="00DA12E7">
        <w:t xml:space="preserve">. </w:t>
      </w:r>
      <w:r w:rsidRPr="00DA12E7">
        <w:rPr>
          <w:b/>
          <w:bCs/>
        </w:rPr>
        <w:t xml:space="preserve">Ответ: </w:t>
      </w:r>
      <w:smartTag w:uri="urn:schemas-microsoft-com:office:smarttags" w:element="metricconverter">
        <w:smartTagPr>
          <w:attr w:name="ProductID" w:val="33 кг"/>
        </w:smartTagPr>
        <w:r w:rsidRPr="00DA12E7">
          <w:t>33 кг</w:t>
        </w:r>
      </w:smartTag>
      <w:r w:rsidRPr="00DA12E7">
        <w:t>.</w:t>
      </w:r>
    </w:p>
    <w:p w:rsidR="00C904E3" w:rsidRPr="00DA12E7" w:rsidRDefault="00C904E3" w:rsidP="00DA12E7">
      <w:pPr>
        <w:pStyle w:val="NormalWeb"/>
        <w:spacing w:before="0" w:beforeAutospacing="0" w:after="0" w:afterAutospacing="0"/>
        <w:jc w:val="both"/>
      </w:pPr>
      <w:r w:rsidRPr="00DA12E7">
        <w:rPr>
          <w:b/>
          <w:bCs/>
        </w:rPr>
        <w:t>2. Решение.</w:t>
      </w:r>
    </w:p>
    <w:p w:rsidR="00C904E3" w:rsidRPr="00DA12E7" w:rsidRDefault="00C904E3" w:rsidP="00DA12E7">
      <w:pPr>
        <w:pStyle w:val="NormalWeb"/>
        <w:spacing w:before="0" w:beforeAutospacing="0" w:after="0" w:afterAutospacing="0"/>
        <w:jc w:val="both"/>
      </w:pPr>
      <w:r w:rsidRPr="00DA12E7">
        <w:t xml:space="preserve">7∙ </w:t>
      </w:r>
      <w:smartTag w:uri="urn:schemas-microsoft-com:office:smarttags" w:element="metricconverter">
        <w:smartTagPr>
          <w:attr w:name="ProductID" w:val="304,8 мм"/>
        </w:smartTagPr>
        <w:r w:rsidRPr="00DA12E7">
          <w:t>304,8 мм</w:t>
        </w:r>
      </w:smartTag>
      <w:r w:rsidRPr="00DA12E7">
        <w:t xml:space="preserve"> = </w:t>
      </w:r>
      <w:smartTag w:uri="urn:schemas-microsoft-com:office:smarttags" w:element="metricconverter">
        <w:smartTagPr>
          <w:attr w:name="ProductID" w:val="2133,6 мм"/>
        </w:smartTagPr>
        <w:r w:rsidRPr="00DA12E7">
          <w:t>2133,6 мм</w:t>
        </w:r>
      </w:smartTag>
      <w:r w:rsidRPr="00DA12E7">
        <w:t xml:space="preserve"> </w:t>
      </w:r>
    </w:p>
    <w:p w:rsidR="00C904E3" w:rsidRPr="00DA12E7" w:rsidRDefault="00C904E3" w:rsidP="00DA12E7">
      <w:pPr>
        <w:pStyle w:val="NormalWeb"/>
        <w:spacing w:before="0" w:beforeAutospacing="0" w:after="0" w:afterAutospacing="0"/>
        <w:jc w:val="both"/>
      </w:pPr>
      <w:smartTag w:uri="urn:schemas-microsoft-com:office:smarttags" w:element="metricconverter">
        <w:smartTagPr>
          <w:attr w:name="ProductID" w:val="2133,6 мм"/>
        </w:smartTagPr>
        <w:r w:rsidRPr="00DA12E7">
          <w:t>2133,6 мм</w:t>
        </w:r>
      </w:smartTag>
      <w:r w:rsidRPr="00DA12E7">
        <w:t xml:space="preserve"> = 21, </w:t>
      </w:r>
      <w:smartTag w:uri="urn:schemas-microsoft-com:office:smarttags" w:element="metricconverter">
        <w:smartTagPr>
          <w:attr w:name="ProductID" w:val="336 м"/>
        </w:smartTagPr>
        <w:r w:rsidRPr="00DA12E7">
          <w:t>336 м</w:t>
        </w:r>
      </w:smartTag>
      <w:r w:rsidRPr="00DA12E7">
        <w:t xml:space="preserve"> </w:t>
      </w:r>
    </w:p>
    <w:p w:rsidR="00C904E3" w:rsidRPr="00DA12E7" w:rsidRDefault="00C904E3" w:rsidP="00DA12E7">
      <w:pPr>
        <w:pStyle w:val="NormalWeb"/>
        <w:spacing w:before="0" w:beforeAutospacing="0" w:after="0" w:afterAutospacing="0"/>
        <w:jc w:val="both"/>
      </w:pPr>
      <w:r w:rsidRPr="00DA12E7">
        <w:t xml:space="preserve">21, </w:t>
      </w:r>
      <w:smartTag w:uri="urn:schemas-microsoft-com:office:smarttags" w:element="metricconverter">
        <w:smartTagPr>
          <w:attr w:name="ProductID" w:val="336 м"/>
        </w:smartTagPr>
        <w:r w:rsidRPr="00DA12E7">
          <w:t>336 м</w:t>
        </w:r>
      </w:smartTag>
      <w:r w:rsidRPr="00DA12E7">
        <w:t xml:space="preserve"> = </w:t>
      </w:r>
      <w:smartTag w:uri="urn:schemas-microsoft-com:office:smarttags" w:element="metricconverter">
        <w:smartTagPr>
          <w:attr w:name="ProductID" w:val="21 м"/>
        </w:smartTagPr>
        <w:r w:rsidRPr="00DA12E7">
          <w:t>21 м</w:t>
        </w:r>
      </w:smartTag>
      <w:r w:rsidRPr="00DA12E7">
        <w:t xml:space="preserve"> </w:t>
      </w:r>
      <w:r w:rsidRPr="00DA12E7">
        <w:rPr>
          <w:b/>
          <w:bCs/>
        </w:rPr>
        <w:t xml:space="preserve">Ответ: </w:t>
      </w:r>
      <w:smartTag w:uri="urn:schemas-microsoft-com:office:smarttags" w:element="metricconverter">
        <w:smartTagPr>
          <w:attr w:name="ProductID" w:val="21 м"/>
        </w:smartTagPr>
        <w:r w:rsidRPr="00DA12E7">
          <w:t>21 м</w:t>
        </w:r>
      </w:smartTag>
      <w:r w:rsidRPr="00DA12E7">
        <w:t>.</w:t>
      </w:r>
    </w:p>
    <w:p w:rsidR="00C904E3" w:rsidRPr="00DA12E7" w:rsidRDefault="00C904E3" w:rsidP="00DA12E7">
      <w:pPr>
        <w:pStyle w:val="NormalWeb"/>
        <w:spacing w:before="0" w:beforeAutospacing="0" w:after="0" w:afterAutospacing="0"/>
        <w:jc w:val="both"/>
      </w:pPr>
      <w:r w:rsidRPr="00DA12E7">
        <w:rPr>
          <w:rStyle w:val="Strong"/>
        </w:rPr>
        <w:t xml:space="preserve">3. </w:t>
      </w:r>
      <w:r w:rsidRPr="00DA12E7">
        <w:rPr>
          <w:b/>
          <w:bCs/>
        </w:rPr>
        <w:t xml:space="preserve">Решение. </w:t>
      </w:r>
      <w:r w:rsidRPr="00DA12E7">
        <w:t xml:space="preserve">Расстояние в </w:t>
      </w:r>
      <w:smartTag w:uri="urn:schemas-microsoft-com:office:smarttags" w:element="metricconverter">
        <w:smartTagPr>
          <w:attr w:name="ProductID" w:val="24899 мили"/>
        </w:smartTagPr>
        <w:r w:rsidRPr="00DA12E7">
          <w:t>24899 мили</w:t>
        </w:r>
      </w:smartTag>
      <w:r w:rsidRPr="00DA12E7">
        <w:t xml:space="preserve"> = </w:t>
      </w:r>
      <w:smartTag w:uri="urn:schemas-microsoft-com:office:smarttags" w:element="metricconverter">
        <w:smartTagPr>
          <w:attr w:name="ProductID" w:val="39838400 м"/>
        </w:smartTagPr>
        <w:r w:rsidRPr="00DA12E7">
          <w:t>39838400 м</w:t>
        </w:r>
      </w:smartTag>
      <w:r w:rsidRPr="00DA12E7">
        <w:t xml:space="preserve">, двигаясь со скоростью 6,38128 м/с, можно преодолеть за 6243011 секунд, что составляет 72 дня 6 часов 10 минут 11 секунд.  </w:t>
      </w:r>
    </w:p>
    <w:p w:rsidR="00C904E3" w:rsidRPr="00DA12E7" w:rsidRDefault="00C904E3" w:rsidP="00DA12E7">
      <w:pPr>
        <w:pStyle w:val="NormalWeb"/>
        <w:spacing w:before="0" w:beforeAutospacing="0" w:after="0" w:afterAutospacing="0"/>
        <w:jc w:val="both"/>
      </w:pPr>
      <w:r w:rsidRPr="00DA12E7">
        <w:rPr>
          <w:b/>
        </w:rPr>
        <w:t>Ответ:</w:t>
      </w:r>
      <w:r w:rsidRPr="00DA12E7">
        <w:t xml:space="preserve"> 72 дня 6 часов 10 минут 11 секунд.</w:t>
      </w:r>
    </w:p>
    <w:p w:rsidR="00C904E3" w:rsidRPr="00DA12E7" w:rsidRDefault="00C904E3" w:rsidP="00DA12E7">
      <w:pPr>
        <w:pStyle w:val="NormalWeb"/>
        <w:spacing w:before="0" w:beforeAutospacing="0" w:after="0" w:afterAutospacing="0"/>
        <w:jc w:val="both"/>
      </w:pPr>
      <w:r w:rsidRPr="00DA12E7">
        <w:rPr>
          <w:b/>
        </w:rPr>
        <w:t>4.Решение.</w:t>
      </w:r>
      <w:r w:rsidRPr="00DA12E7">
        <w:t xml:space="preserve"> Поскольку стволы должны быть цельными, нужно подождать пока каждое дерево вырастет до высоты 100 чи, а потом срубить 40 из них. Ждать придётся (100×30,12 см)/(75,3 см/сут) = 40 суток. </w:t>
      </w:r>
    </w:p>
    <w:p w:rsidR="00C904E3" w:rsidRPr="00DA12E7" w:rsidRDefault="00C904E3" w:rsidP="00DA12E7">
      <w:pPr>
        <w:pStyle w:val="NormalWeb"/>
        <w:spacing w:before="0" w:beforeAutospacing="0" w:after="0" w:afterAutospacing="0"/>
        <w:jc w:val="both"/>
      </w:pPr>
      <w:r w:rsidRPr="00DA12E7">
        <w:rPr>
          <w:b/>
        </w:rPr>
        <w:t>Ответ:</w:t>
      </w:r>
      <w:r w:rsidRPr="00DA12E7">
        <w:t xml:space="preserve"> 40 суток</w:t>
      </w:r>
    </w:p>
    <w:p w:rsidR="00C904E3" w:rsidRDefault="00C904E3" w:rsidP="00DF739B">
      <w:pPr>
        <w:spacing w:line="240" w:lineRule="auto"/>
        <w:ind w:left="980"/>
        <w:rPr>
          <w:rFonts w:ascii="Times New Roman" w:hAnsi="Times New Roman"/>
          <w:sz w:val="24"/>
          <w:szCs w:val="24"/>
        </w:rPr>
      </w:pPr>
    </w:p>
    <w:sectPr w:rsidR="00C904E3" w:rsidSect="0082663B">
      <w:pgSz w:w="11906" w:h="16838"/>
      <w:pgMar w:top="426" w:right="566" w:bottom="719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09F9"/>
    <w:multiLevelType w:val="hybridMultilevel"/>
    <w:tmpl w:val="D93C60A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3AB09A8"/>
    <w:multiLevelType w:val="multilevel"/>
    <w:tmpl w:val="5540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75D9E"/>
    <w:multiLevelType w:val="hybridMultilevel"/>
    <w:tmpl w:val="AEBA8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3F6A1E"/>
    <w:multiLevelType w:val="hybridMultilevel"/>
    <w:tmpl w:val="0B12FBD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9F048E"/>
    <w:multiLevelType w:val="hybridMultilevel"/>
    <w:tmpl w:val="071E6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B57"/>
    <w:rsid w:val="0000613B"/>
    <w:rsid w:val="00050BAA"/>
    <w:rsid w:val="0006043B"/>
    <w:rsid w:val="00075EB1"/>
    <w:rsid w:val="001552D2"/>
    <w:rsid w:val="001B6DCD"/>
    <w:rsid w:val="001E4D46"/>
    <w:rsid w:val="00225B5A"/>
    <w:rsid w:val="002677BE"/>
    <w:rsid w:val="0028009E"/>
    <w:rsid w:val="002C7A20"/>
    <w:rsid w:val="002F3E4D"/>
    <w:rsid w:val="003067BA"/>
    <w:rsid w:val="003E2D28"/>
    <w:rsid w:val="003E7CD0"/>
    <w:rsid w:val="00495B57"/>
    <w:rsid w:val="004B1FCC"/>
    <w:rsid w:val="0051283F"/>
    <w:rsid w:val="00517399"/>
    <w:rsid w:val="005828D9"/>
    <w:rsid w:val="005F25C6"/>
    <w:rsid w:val="006209F3"/>
    <w:rsid w:val="006929EB"/>
    <w:rsid w:val="006F3B8D"/>
    <w:rsid w:val="007419D5"/>
    <w:rsid w:val="007A4127"/>
    <w:rsid w:val="007F7E52"/>
    <w:rsid w:val="00813ACC"/>
    <w:rsid w:val="0082663B"/>
    <w:rsid w:val="009244CF"/>
    <w:rsid w:val="00961FC8"/>
    <w:rsid w:val="00970DA4"/>
    <w:rsid w:val="00987C34"/>
    <w:rsid w:val="009F56A7"/>
    <w:rsid w:val="00A23C44"/>
    <w:rsid w:val="00A56DE2"/>
    <w:rsid w:val="00A7149D"/>
    <w:rsid w:val="00A85685"/>
    <w:rsid w:val="00AA7623"/>
    <w:rsid w:val="00AD35F0"/>
    <w:rsid w:val="00AF3876"/>
    <w:rsid w:val="00B5046E"/>
    <w:rsid w:val="00BF6FF0"/>
    <w:rsid w:val="00C23314"/>
    <w:rsid w:val="00C904E3"/>
    <w:rsid w:val="00C90E9E"/>
    <w:rsid w:val="00D579FF"/>
    <w:rsid w:val="00D758D9"/>
    <w:rsid w:val="00D81464"/>
    <w:rsid w:val="00D96018"/>
    <w:rsid w:val="00DA12E7"/>
    <w:rsid w:val="00DF739B"/>
    <w:rsid w:val="00E41E95"/>
    <w:rsid w:val="00E94F7F"/>
    <w:rsid w:val="00ED4529"/>
    <w:rsid w:val="00F00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DE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DefaultParagraphFont"/>
    <w:uiPriority w:val="99"/>
    <w:rsid w:val="00495B57"/>
    <w:rPr>
      <w:rFonts w:cs="Times New Roman"/>
    </w:rPr>
  </w:style>
  <w:style w:type="character" w:customStyle="1" w:styleId="c33">
    <w:name w:val="c33"/>
    <w:basedOn w:val="DefaultParagraphFont"/>
    <w:uiPriority w:val="99"/>
    <w:rsid w:val="00495B57"/>
    <w:rPr>
      <w:rFonts w:cs="Times New Roman"/>
    </w:rPr>
  </w:style>
  <w:style w:type="character" w:customStyle="1" w:styleId="c9">
    <w:name w:val="c9"/>
    <w:basedOn w:val="DefaultParagraphFont"/>
    <w:uiPriority w:val="99"/>
    <w:rsid w:val="00495B57"/>
    <w:rPr>
      <w:rFonts w:cs="Times New Roman"/>
    </w:rPr>
  </w:style>
  <w:style w:type="character" w:customStyle="1" w:styleId="c12">
    <w:name w:val="c12"/>
    <w:basedOn w:val="DefaultParagraphFont"/>
    <w:uiPriority w:val="99"/>
    <w:rsid w:val="00495B5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244C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0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04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F3B8D"/>
    <w:pPr>
      <w:ind w:left="720"/>
      <w:contextualSpacing/>
    </w:pPr>
    <w:rPr>
      <w:lang w:eastAsia="en-US"/>
    </w:rPr>
  </w:style>
  <w:style w:type="character" w:styleId="Strong">
    <w:name w:val="Strong"/>
    <w:basedOn w:val="DefaultParagraphFont"/>
    <w:uiPriority w:val="99"/>
    <w:qFormat/>
    <w:rsid w:val="00DA12E7"/>
    <w:rPr>
      <w:rFonts w:cs="Times New Roman"/>
      <w:b/>
      <w:bCs/>
    </w:rPr>
  </w:style>
  <w:style w:type="character" w:customStyle="1" w:styleId="ff5">
    <w:name w:val="ff5"/>
    <w:basedOn w:val="DefaultParagraphFont"/>
    <w:uiPriority w:val="99"/>
    <w:rsid w:val="00E41E95"/>
    <w:rPr>
      <w:rFonts w:cs="Times New Roman"/>
    </w:rPr>
  </w:style>
  <w:style w:type="table" w:styleId="TableGrid">
    <w:name w:val="Table Grid"/>
    <w:basedOn w:val="TableNormal"/>
    <w:uiPriority w:val="99"/>
    <w:locked/>
    <w:rsid w:val="006209F3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93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338</Words>
  <Characters>1928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проведения школьного этапа всероссийской олимпиады школьников</dc:title>
  <dc:subject/>
  <dc:creator>Microsoft</dc:creator>
  <cp:keywords/>
  <dc:description/>
  <cp:lastModifiedBy>Людмила</cp:lastModifiedBy>
  <cp:revision>8</cp:revision>
  <dcterms:created xsi:type="dcterms:W3CDTF">2020-09-14T18:09:00Z</dcterms:created>
  <dcterms:modified xsi:type="dcterms:W3CDTF">2020-09-27T19:08:00Z</dcterms:modified>
</cp:coreProperties>
</file>